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B43B5" w14:textId="77777777" w:rsidR="00A3546B" w:rsidRDefault="00993E12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65B8F56E" wp14:editId="03AC57DA">
            <wp:extent cx="5943600" cy="16002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414B1F" w14:textId="77777777" w:rsidR="00A3546B" w:rsidRDefault="00A3546B">
      <w:pPr>
        <w:jc w:val="center"/>
        <w:rPr>
          <w:b/>
          <w:sz w:val="24"/>
          <w:szCs w:val="24"/>
        </w:rPr>
      </w:pPr>
    </w:p>
    <w:p w14:paraId="5AEBD254" w14:textId="77777777" w:rsidR="00A3546B" w:rsidRDefault="00A3546B">
      <w:pPr>
        <w:jc w:val="center"/>
        <w:rPr>
          <w:b/>
          <w:sz w:val="24"/>
          <w:szCs w:val="24"/>
        </w:rPr>
      </w:pPr>
    </w:p>
    <w:p w14:paraId="23F0DA34" w14:textId="77777777" w:rsidR="00A3546B" w:rsidRDefault="00993E1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Prescott Benefit</w:t>
      </w:r>
    </w:p>
    <w:p w14:paraId="69EFAFC4" w14:textId="77777777" w:rsidR="00A3546B" w:rsidRDefault="00993E1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Wine and Premium Liquor Donation Request</w:t>
      </w:r>
    </w:p>
    <w:p w14:paraId="2B36D8DB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722A1D8D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We need your help in creating a unique collection of wine and premium liquor for our silent auction at the 9th Annual Prescott Benefit on Saturday, March 12, 2022. If you would like to create a gift basket of beverages or a cocktail kit those are also welc</w:t>
      </w:r>
      <w:r>
        <w:rPr>
          <w:sz w:val="21"/>
          <w:szCs w:val="21"/>
        </w:rPr>
        <w:t xml:space="preserve">ome. </w:t>
      </w:r>
    </w:p>
    <w:p w14:paraId="54BC9BD0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62B2627C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Please donate a bottle or more of your favorite wine or premium liquor. </w:t>
      </w:r>
    </w:p>
    <w:p w14:paraId="70792CC6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To assist with pricing and packaging, please print and complete the information below and </w:t>
      </w:r>
      <w:r>
        <w:rPr>
          <w:b/>
          <w:i/>
          <w:sz w:val="21"/>
          <w:szCs w:val="21"/>
        </w:rPr>
        <w:t>rubber band it around your bottle</w:t>
      </w:r>
      <w:r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>(one per bottle).</w:t>
      </w:r>
    </w:p>
    <w:p w14:paraId="73B7A030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66893FCE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Return your donated bottle(s) of </w:t>
      </w:r>
      <w:r>
        <w:rPr>
          <w:sz w:val="21"/>
          <w:szCs w:val="21"/>
        </w:rPr>
        <w:t xml:space="preserve">wine or liquor (bottles or cocktail kit valued at a minimum of $20) to a Kiss n’ Go volunteer at drop-off (between 8:30-8:45 am) </w:t>
      </w:r>
      <w:r>
        <w:rPr>
          <w:b/>
          <w:sz w:val="21"/>
          <w:szCs w:val="21"/>
        </w:rPr>
        <w:t>Monday, February 21 through Friday, February 25</w:t>
      </w:r>
      <w:r>
        <w:rPr>
          <w:sz w:val="21"/>
          <w:szCs w:val="21"/>
        </w:rPr>
        <w:t xml:space="preserve">.  </w:t>
      </w:r>
    </w:p>
    <w:p w14:paraId="3A61B11B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50D42888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If you have any questions please email us at </w:t>
      </w:r>
      <w:r>
        <w:rPr>
          <w:color w:val="103CC0"/>
          <w:sz w:val="21"/>
          <w:szCs w:val="21"/>
        </w:rPr>
        <w:t>prescottbenefit@gmail.com</w:t>
      </w:r>
      <w:r>
        <w:rPr>
          <w:sz w:val="21"/>
          <w:szCs w:val="21"/>
        </w:rPr>
        <w:t xml:space="preserve">  </w:t>
      </w:r>
    </w:p>
    <w:p w14:paraId="7623CD6F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568D07F8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Y</w:t>
      </w:r>
      <w:r>
        <w:rPr>
          <w:sz w:val="21"/>
          <w:szCs w:val="21"/>
        </w:rPr>
        <w:t xml:space="preserve">our Name: </w:t>
      </w:r>
    </w:p>
    <w:p w14:paraId="7B779D9E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36E69F26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</w:t>
      </w:r>
    </w:p>
    <w:p w14:paraId="48744C3F" w14:textId="77777777" w:rsidR="00A3546B" w:rsidRDefault="00A3546B">
      <w:pPr>
        <w:spacing w:after="180"/>
        <w:rPr>
          <w:rFonts w:ascii="Times New Roman" w:eastAsia="Times New Roman" w:hAnsi="Times New Roman" w:cs="Times New Roman"/>
          <w:sz w:val="18"/>
          <w:szCs w:val="18"/>
        </w:rPr>
      </w:pPr>
    </w:p>
    <w:p w14:paraId="309DE5C1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Name and Year of Bottle:</w:t>
      </w:r>
    </w:p>
    <w:p w14:paraId="3483E0ED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4258A656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5DF1FA98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272792C1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</w:t>
      </w:r>
      <w:r>
        <w:rPr>
          <w:sz w:val="21"/>
          <w:szCs w:val="21"/>
        </w:rPr>
        <w:t>_____________</w:t>
      </w:r>
    </w:p>
    <w:p w14:paraId="3435C16B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0D49EE68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Price:_______________________________________________</w:t>
      </w:r>
    </w:p>
    <w:p w14:paraId="684BB8A9" w14:textId="77777777" w:rsidR="00A3546B" w:rsidRDefault="00A3546B">
      <w:pPr>
        <w:spacing w:after="180"/>
        <w:rPr>
          <w:rFonts w:ascii="Times New Roman" w:eastAsia="Times New Roman" w:hAnsi="Times New Roman" w:cs="Times New Roman"/>
          <w:sz w:val="18"/>
          <w:szCs w:val="18"/>
        </w:rPr>
      </w:pPr>
    </w:p>
    <w:p w14:paraId="3BF82408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Brief Description (optional):</w:t>
      </w:r>
    </w:p>
    <w:p w14:paraId="398B0B51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263DF60C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3214F91C" w14:textId="77777777" w:rsidR="00A3546B" w:rsidRDefault="00A3546B"/>
    <w:p w14:paraId="69A57D56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0CC6481A" w14:textId="77777777" w:rsidR="00A3546B" w:rsidRDefault="00A3546B"/>
    <w:p w14:paraId="2DC8CA97" w14:textId="77777777" w:rsidR="00A3546B" w:rsidRDefault="00A3546B"/>
    <w:p w14:paraId="0B10BEBA" w14:textId="77777777" w:rsidR="00A3546B" w:rsidRDefault="00993E12">
      <w:pPr>
        <w:jc w:val="center"/>
      </w:pPr>
      <w:r>
        <w:rPr>
          <w:b/>
          <w:noProof/>
          <w:sz w:val="24"/>
          <w:szCs w:val="24"/>
        </w:rPr>
        <w:lastRenderedPageBreak/>
        <w:drawing>
          <wp:inline distT="114300" distB="114300" distL="114300" distR="114300" wp14:anchorId="05B30656" wp14:editId="4006D74D">
            <wp:extent cx="5943600" cy="16002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719E12" w14:textId="77777777" w:rsidR="00A3546B" w:rsidRDefault="00A3546B"/>
    <w:p w14:paraId="4DC9CA5E" w14:textId="77777777" w:rsidR="00A3546B" w:rsidRDefault="00A3546B">
      <w:pPr>
        <w:jc w:val="center"/>
        <w:rPr>
          <w:b/>
          <w:sz w:val="24"/>
          <w:szCs w:val="24"/>
        </w:rPr>
      </w:pPr>
    </w:p>
    <w:p w14:paraId="516549F8" w14:textId="77777777" w:rsidR="00A3546B" w:rsidRDefault="00993E1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Beneficio Prescott</w:t>
      </w:r>
    </w:p>
    <w:p w14:paraId="35D3966C" w14:textId="77777777" w:rsidR="00A3546B" w:rsidRDefault="00993E1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Solicitud de Donación de Vino y Licor Premium</w:t>
      </w:r>
    </w:p>
    <w:p w14:paraId="113E7338" w14:textId="77777777" w:rsidR="00A3546B" w:rsidRDefault="00A3546B">
      <w:pPr>
        <w:jc w:val="center"/>
        <w:rPr>
          <w:b/>
          <w:sz w:val="24"/>
          <w:szCs w:val="24"/>
        </w:rPr>
      </w:pPr>
    </w:p>
    <w:p w14:paraId="23D6F7D9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08EF04C5" w14:textId="19A8455D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Necesitamos su ayuda para crear una colección única de vinos y licores premium para nuestra Subasta Silenciosa en el 9th</w:t>
      </w:r>
      <w:r>
        <w:rPr>
          <w:sz w:val="21"/>
          <w:szCs w:val="21"/>
        </w:rPr>
        <w:t xml:space="preserve"> evento benéfico anual de Prescott el sábado 12 de marzo de 2022. Si desea crear una canasta de regalo de bebidas o un kit de cócteles, </w:t>
      </w:r>
      <w:r>
        <w:rPr>
          <w:sz w:val="21"/>
          <w:szCs w:val="21"/>
        </w:rPr>
        <w:t xml:space="preserve">también es bienvenido. </w:t>
      </w:r>
    </w:p>
    <w:p w14:paraId="5496B13D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341A496D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Done una botella o más de su vino o licor premium favorito.</w:t>
      </w:r>
    </w:p>
    <w:p w14:paraId="6F7FB363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Para ayudar con los precios y el empaque, imprima y complete la información a continuación y </w:t>
      </w:r>
      <w:r>
        <w:rPr>
          <w:b/>
          <w:sz w:val="21"/>
          <w:szCs w:val="21"/>
        </w:rPr>
        <w:t>colóquela alrededor de su botella</w:t>
      </w:r>
      <w:r>
        <w:rPr>
          <w:sz w:val="21"/>
          <w:szCs w:val="21"/>
        </w:rPr>
        <w:t xml:space="preserve"> (una por botella).</w:t>
      </w:r>
    </w:p>
    <w:p w14:paraId="1111C02C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71061E57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Devuelva su(s) botella(s</w:t>
      </w:r>
      <w:r>
        <w:rPr>
          <w:sz w:val="21"/>
          <w:szCs w:val="21"/>
        </w:rPr>
        <w:t xml:space="preserve">) de vino o licor donada(s) (botellas o kit de cóctel valorado en un mínimo de $20) a un voluntario de Kiss n' Go en el momento de la entrega (entre las 8:30 y las 8:45 a. m.) </w:t>
      </w:r>
      <w:r>
        <w:rPr>
          <w:b/>
          <w:sz w:val="21"/>
          <w:szCs w:val="21"/>
        </w:rPr>
        <w:t>del lunes 21 de febrero al Viernes, 25 de febrero</w:t>
      </w:r>
      <w:r>
        <w:rPr>
          <w:sz w:val="21"/>
          <w:szCs w:val="21"/>
        </w:rPr>
        <w:t xml:space="preserve">. </w:t>
      </w:r>
    </w:p>
    <w:p w14:paraId="12C6DEF4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7263E71E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Si tiene alguna pregunta, e</w:t>
      </w:r>
      <w:r>
        <w:rPr>
          <w:sz w:val="21"/>
          <w:szCs w:val="21"/>
        </w:rPr>
        <w:t xml:space="preserve">nvíenos un correo electrónico a </w:t>
      </w:r>
      <w:r>
        <w:rPr>
          <w:color w:val="103CC0"/>
          <w:sz w:val="21"/>
          <w:szCs w:val="21"/>
        </w:rPr>
        <w:t>prescottbenefit@gmail.com</w:t>
      </w:r>
      <w:r>
        <w:rPr>
          <w:sz w:val="21"/>
          <w:szCs w:val="21"/>
        </w:rPr>
        <w:t xml:space="preserve">  </w:t>
      </w:r>
    </w:p>
    <w:p w14:paraId="7DA657BD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7180F8F3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 xml:space="preserve">Tu Nombre: </w:t>
      </w:r>
    </w:p>
    <w:p w14:paraId="7BDB75E3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2D469029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</w:t>
      </w:r>
    </w:p>
    <w:p w14:paraId="071530C4" w14:textId="77777777" w:rsidR="00A3546B" w:rsidRDefault="00A3546B">
      <w:pPr>
        <w:spacing w:after="180"/>
        <w:rPr>
          <w:rFonts w:ascii="Times New Roman" w:eastAsia="Times New Roman" w:hAnsi="Times New Roman" w:cs="Times New Roman"/>
          <w:sz w:val="18"/>
          <w:szCs w:val="18"/>
        </w:rPr>
      </w:pPr>
    </w:p>
    <w:p w14:paraId="52FC87B3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Nombre y año de la botella:</w:t>
      </w:r>
    </w:p>
    <w:p w14:paraId="3CEEB638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2CD1542B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7596B695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31E75E7A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14203AFA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33833554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Precio:_______________________________________________</w:t>
      </w:r>
    </w:p>
    <w:p w14:paraId="4BA1AD4F" w14:textId="77777777" w:rsidR="00A3546B" w:rsidRDefault="00A3546B">
      <w:pPr>
        <w:spacing w:after="180"/>
        <w:rPr>
          <w:rFonts w:ascii="Times New Roman" w:eastAsia="Times New Roman" w:hAnsi="Times New Roman" w:cs="Times New Roman"/>
          <w:sz w:val="18"/>
          <w:szCs w:val="18"/>
        </w:rPr>
      </w:pPr>
    </w:p>
    <w:p w14:paraId="148288B8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Breve descripción (opcional):</w:t>
      </w:r>
    </w:p>
    <w:p w14:paraId="6EC3A63A" w14:textId="77777777" w:rsidR="00A3546B" w:rsidRDefault="00A3546B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62CCDF6D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</w:t>
      </w:r>
      <w:r>
        <w:rPr>
          <w:sz w:val="21"/>
          <w:szCs w:val="21"/>
        </w:rPr>
        <w:t>________________________________________________________________________</w:t>
      </w:r>
    </w:p>
    <w:p w14:paraId="68A44936" w14:textId="77777777" w:rsidR="00A3546B" w:rsidRDefault="00A3546B"/>
    <w:p w14:paraId="01999D0C" w14:textId="77777777" w:rsidR="00A3546B" w:rsidRDefault="00993E12">
      <w:pPr>
        <w:rPr>
          <w:sz w:val="21"/>
          <w:szCs w:val="21"/>
        </w:rPr>
      </w:pPr>
      <w:r>
        <w:rPr>
          <w:sz w:val="21"/>
          <w:szCs w:val="21"/>
        </w:rPr>
        <w:t>_______________________________________________________________________________</w:t>
      </w:r>
    </w:p>
    <w:p w14:paraId="7D2A9592" w14:textId="77777777" w:rsidR="00A3546B" w:rsidRDefault="00A3546B"/>
    <w:sectPr w:rsidR="00A3546B">
      <w:pgSz w:w="12240" w:h="15840"/>
      <w:pgMar w:top="90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783859" w14:textId="77777777" w:rsidR="00142B09" w:rsidRDefault="00142B09" w:rsidP="00142B09">
      <w:pPr>
        <w:spacing w:line="240" w:lineRule="auto"/>
      </w:pPr>
      <w:r>
        <w:separator/>
      </w:r>
    </w:p>
  </w:endnote>
  <w:endnote w:type="continuationSeparator" w:id="0">
    <w:p w14:paraId="40C8D7E3" w14:textId="77777777" w:rsidR="00142B09" w:rsidRDefault="00142B09" w:rsidP="00142B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0FB86C" w14:textId="77777777" w:rsidR="00142B09" w:rsidRDefault="00142B09" w:rsidP="00142B09">
      <w:pPr>
        <w:spacing w:line="240" w:lineRule="auto"/>
      </w:pPr>
      <w:r>
        <w:separator/>
      </w:r>
    </w:p>
  </w:footnote>
  <w:footnote w:type="continuationSeparator" w:id="0">
    <w:p w14:paraId="5D7D8AC7" w14:textId="77777777" w:rsidR="00142B09" w:rsidRDefault="00142B09" w:rsidP="00142B0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46B"/>
    <w:rsid w:val="00142B09"/>
    <w:rsid w:val="00993E12"/>
    <w:rsid w:val="00A3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F6E3A"/>
  <w15:docId w15:val="{4F102571-0381-4DFC-B725-67AFFBA7E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Bushek, Jennifer L. (ELS-HBE)</dc:creator>
  <cp:lastModifiedBy>Bushek, Jennifer L. (ELS-HBE)</cp:lastModifiedBy>
  <cp:revision>3</cp:revision>
  <dcterms:created xsi:type="dcterms:W3CDTF">2022-02-16T01:06:00Z</dcterms:created>
  <dcterms:modified xsi:type="dcterms:W3CDTF">2022-02-16T01:07:00Z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49ac42a-3eb4-4074-b885-aea26bd6241e_Enabled">
    <vt:lpwstr>true</vt:lpwstr>
  </property>
  <property fmtid="{D5CDD505-2E9C-101B-9397-08002B2CF9AE}" pid="3" name="MSIP_Label_549ac42a-3eb4-4074-b885-aea26bd6241e_SetDate">
    <vt:lpwstr>2022-02-16T01:05:31Z</vt:lpwstr>
  </property>
  <property fmtid="{D5CDD505-2E9C-101B-9397-08002B2CF9AE}" pid="4" name="MSIP_Label_549ac42a-3eb4-4074-b885-aea26bd6241e_Method">
    <vt:lpwstr>Standard</vt:lpwstr>
  </property>
  <property fmtid="{D5CDD505-2E9C-101B-9397-08002B2CF9AE}" pid="5" name="MSIP_Label_549ac42a-3eb4-4074-b885-aea26bd6241e_Name">
    <vt:lpwstr>General Business</vt:lpwstr>
  </property>
  <property fmtid="{D5CDD505-2E9C-101B-9397-08002B2CF9AE}" pid="6" name="MSIP_Label_549ac42a-3eb4-4074-b885-aea26bd6241e_SiteId">
    <vt:lpwstr>9274ee3f-9425-4109-a27f-9fb15c10675d</vt:lpwstr>
  </property>
  <property fmtid="{D5CDD505-2E9C-101B-9397-08002B2CF9AE}" pid="7" name="MSIP_Label_549ac42a-3eb4-4074-b885-aea26bd6241e_ActionId">
    <vt:lpwstr>f2c67c8b-d7f9-4cc1-8d74-e316a60ed955</vt:lpwstr>
  </property>
  <property fmtid="{D5CDD505-2E9C-101B-9397-08002B2CF9AE}" pid="8" name="MSIP_Label_549ac42a-3eb4-4074-b885-aea26bd6241e_ContentBits">
    <vt:lpwstr>0</vt:lpwstr>
  </property>
</Properties>
</file>